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3E8" w:rsidRDefault="006953E8" w:rsidP="006953E8">
      <w:pPr>
        <w:pStyle w:val="2"/>
        <w:jc w:val="center"/>
        <w:rPr>
          <w:b/>
        </w:rPr>
      </w:pPr>
    </w:p>
    <w:p w:rsidR="006E1C50" w:rsidRDefault="006E1C50" w:rsidP="006953E8">
      <w:pPr>
        <w:pStyle w:val="2"/>
        <w:jc w:val="center"/>
        <w:rPr>
          <w:b/>
        </w:rPr>
      </w:pPr>
    </w:p>
    <w:p w:rsidR="006E1C50" w:rsidRPr="00972DCE" w:rsidRDefault="006E1C50" w:rsidP="006953E8">
      <w:pPr>
        <w:pStyle w:val="2"/>
        <w:jc w:val="center"/>
        <w:rPr>
          <w:b/>
        </w:rPr>
      </w:pPr>
    </w:p>
    <w:p w:rsidR="006953E8" w:rsidRPr="00972DCE" w:rsidRDefault="006953E8" w:rsidP="006953E8">
      <w:pPr>
        <w:pStyle w:val="2"/>
        <w:jc w:val="center"/>
        <w:rPr>
          <w:b/>
        </w:rPr>
      </w:pPr>
      <w:r w:rsidRPr="00972DCE">
        <w:rPr>
          <w:b/>
        </w:rPr>
        <w:t>Верхний предел муниципального</w:t>
      </w:r>
      <w:r w:rsidR="00DB4690">
        <w:rPr>
          <w:b/>
        </w:rPr>
        <w:t xml:space="preserve"> внутреннего</w:t>
      </w:r>
      <w:r w:rsidRPr="00972DCE">
        <w:rPr>
          <w:b/>
        </w:rPr>
        <w:t xml:space="preserve"> долга </w:t>
      </w:r>
    </w:p>
    <w:p w:rsidR="006953E8" w:rsidRPr="00972DCE" w:rsidRDefault="006953E8" w:rsidP="006953E8">
      <w:pPr>
        <w:pStyle w:val="2"/>
        <w:jc w:val="center"/>
        <w:rPr>
          <w:b/>
        </w:rPr>
      </w:pPr>
      <w:proofErr w:type="spellStart"/>
      <w:r w:rsidRPr="00972DCE">
        <w:rPr>
          <w:b/>
        </w:rPr>
        <w:t>Наро-Фоминского</w:t>
      </w:r>
      <w:proofErr w:type="spellEnd"/>
      <w:r w:rsidRPr="00972DCE">
        <w:rPr>
          <w:b/>
        </w:rPr>
        <w:t xml:space="preserve"> </w:t>
      </w:r>
      <w:r w:rsidR="003A699A">
        <w:rPr>
          <w:b/>
        </w:rPr>
        <w:t>городского округа</w:t>
      </w:r>
    </w:p>
    <w:p w:rsidR="006953E8" w:rsidRPr="00A72186" w:rsidRDefault="006953E8" w:rsidP="006953E8">
      <w:pPr>
        <w:pStyle w:val="2"/>
        <w:jc w:val="center"/>
        <w:rPr>
          <w:b/>
        </w:rPr>
      </w:pPr>
      <w:r w:rsidRPr="00A72186">
        <w:rPr>
          <w:b/>
        </w:rPr>
        <w:t xml:space="preserve">по состоянию на </w:t>
      </w:r>
      <w:r w:rsidR="00824821" w:rsidRPr="00A72186">
        <w:rPr>
          <w:b/>
        </w:rPr>
        <w:t>01.01.</w:t>
      </w:r>
      <w:r w:rsidRPr="00A72186">
        <w:rPr>
          <w:b/>
        </w:rPr>
        <w:t>20</w:t>
      </w:r>
      <w:r w:rsidR="007D3275">
        <w:rPr>
          <w:b/>
        </w:rPr>
        <w:t>2</w:t>
      </w:r>
      <w:r w:rsidR="00D525E1">
        <w:rPr>
          <w:b/>
        </w:rPr>
        <w:t>7</w:t>
      </w:r>
      <w:r w:rsidR="00824821" w:rsidRPr="00A72186">
        <w:rPr>
          <w:b/>
        </w:rPr>
        <w:t>, 01.01.20</w:t>
      </w:r>
      <w:r w:rsidR="003A699A">
        <w:rPr>
          <w:b/>
        </w:rPr>
        <w:t>2</w:t>
      </w:r>
      <w:r w:rsidR="00D525E1">
        <w:rPr>
          <w:b/>
        </w:rPr>
        <w:t>8</w:t>
      </w:r>
      <w:r w:rsidR="009E10F9" w:rsidRPr="00A72186">
        <w:rPr>
          <w:b/>
        </w:rPr>
        <w:t xml:space="preserve"> и </w:t>
      </w:r>
      <w:r w:rsidR="00824821" w:rsidRPr="00A72186">
        <w:rPr>
          <w:b/>
        </w:rPr>
        <w:t>01.01.20</w:t>
      </w:r>
      <w:r w:rsidR="005E6FD4">
        <w:rPr>
          <w:b/>
        </w:rPr>
        <w:t>2</w:t>
      </w:r>
      <w:r w:rsidR="00D525E1">
        <w:rPr>
          <w:b/>
        </w:rPr>
        <w:t>9</w:t>
      </w:r>
    </w:p>
    <w:p w:rsidR="006953E8" w:rsidRPr="00972DCE" w:rsidRDefault="006953E8" w:rsidP="006953E8">
      <w:pPr>
        <w:pStyle w:val="2"/>
        <w:rPr>
          <w:b/>
        </w:rPr>
      </w:pPr>
    </w:p>
    <w:p w:rsidR="00DB4690" w:rsidRDefault="00DB4690" w:rsidP="00DB4690">
      <w:pPr>
        <w:pStyle w:val="2"/>
        <w:ind w:firstLine="709"/>
        <w:rPr>
          <w:szCs w:val="24"/>
        </w:rPr>
      </w:pPr>
      <w:r w:rsidRPr="00DB4690">
        <w:rPr>
          <w:szCs w:val="24"/>
        </w:rPr>
        <w:t xml:space="preserve">Установить верхний предел муниципального внутреннего долга </w:t>
      </w:r>
      <w:proofErr w:type="spellStart"/>
      <w:r w:rsidRPr="00DB4690">
        <w:rPr>
          <w:szCs w:val="24"/>
        </w:rPr>
        <w:t>Наро-Фоминского</w:t>
      </w:r>
      <w:proofErr w:type="spellEnd"/>
      <w:r w:rsidRPr="00DB4690">
        <w:rPr>
          <w:szCs w:val="24"/>
        </w:rPr>
        <w:t xml:space="preserve"> городского округа по состоянию на 01 января 202</w:t>
      </w:r>
      <w:r w:rsidR="00D525E1">
        <w:rPr>
          <w:szCs w:val="24"/>
        </w:rPr>
        <w:t>7</w:t>
      </w:r>
      <w:r w:rsidRPr="00DB4690">
        <w:rPr>
          <w:szCs w:val="24"/>
        </w:rPr>
        <w:t xml:space="preserve"> года в размере 1</w:t>
      </w:r>
      <w:r w:rsidR="00CF2FB4">
        <w:rPr>
          <w:szCs w:val="24"/>
        </w:rPr>
        <w:t> </w:t>
      </w:r>
      <w:r w:rsidR="002A45DA">
        <w:rPr>
          <w:szCs w:val="24"/>
        </w:rPr>
        <w:t>1</w:t>
      </w:r>
      <w:r w:rsidR="000A40D5">
        <w:rPr>
          <w:szCs w:val="24"/>
        </w:rPr>
        <w:t>4</w:t>
      </w:r>
      <w:r w:rsidR="00907DF9">
        <w:rPr>
          <w:szCs w:val="24"/>
        </w:rPr>
        <w:t>0</w:t>
      </w:r>
      <w:r w:rsidR="00CF2FB4">
        <w:rPr>
          <w:szCs w:val="24"/>
        </w:rPr>
        <w:t> </w:t>
      </w:r>
      <w:r w:rsidRPr="00DB4690">
        <w:rPr>
          <w:szCs w:val="24"/>
        </w:rPr>
        <w:t xml:space="preserve">000 тыс. рублей, в том числе верхний предел долга по муниципальным гарантиям </w:t>
      </w:r>
      <w:proofErr w:type="spellStart"/>
      <w:r w:rsidRPr="00DB4690">
        <w:rPr>
          <w:szCs w:val="24"/>
        </w:rPr>
        <w:t>Наро-Фоминского</w:t>
      </w:r>
      <w:proofErr w:type="spellEnd"/>
      <w:r w:rsidRPr="00DB4690">
        <w:rPr>
          <w:szCs w:val="24"/>
        </w:rPr>
        <w:t xml:space="preserve"> городского округа – 0 тыс. рублей.</w:t>
      </w:r>
    </w:p>
    <w:p w:rsidR="00DB4690" w:rsidRPr="00DB4690" w:rsidRDefault="00DB4690" w:rsidP="00DB4690">
      <w:pPr>
        <w:pStyle w:val="2"/>
        <w:ind w:firstLine="709"/>
        <w:rPr>
          <w:szCs w:val="24"/>
        </w:rPr>
      </w:pPr>
    </w:p>
    <w:p w:rsidR="00DB4690" w:rsidRDefault="00DB4690" w:rsidP="00DB4690">
      <w:pPr>
        <w:pStyle w:val="2"/>
        <w:ind w:firstLine="709"/>
        <w:rPr>
          <w:szCs w:val="24"/>
        </w:rPr>
      </w:pPr>
      <w:r w:rsidRPr="00DB4690">
        <w:rPr>
          <w:szCs w:val="24"/>
        </w:rPr>
        <w:t xml:space="preserve">Установить верхний предел муниципального внутреннего долга </w:t>
      </w:r>
      <w:proofErr w:type="spellStart"/>
      <w:r w:rsidRPr="00DB4690">
        <w:rPr>
          <w:szCs w:val="24"/>
        </w:rPr>
        <w:t>Наро-Фоминского</w:t>
      </w:r>
      <w:proofErr w:type="spellEnd"/>
      <w:r w:rsidRPr="00DB4690">
        <w:rPr>
          <w:szCs w:val="24"/>
        </w:rPr>
        <w:t xml:space="preserve"> городского округа по состоянию на 01 января 202</w:t>
      </w:r>
      <w:r w:rsidR="00D525E1">
        <w:rPr>
          <w:szCs w:val="24"/>
        </w:rPr>
        <w:t>8</w:t>
      </w:r>
      <w:r w:rsidRPr="00DB4690">
        <w:rPr>
          <w:szCs w:val="24"/>
        </w:rPr>
        <w:t xml:space="preserve"> года в размере 1</w:t>
      </w:r>
      <w:r w:rsidR="00CF2FB4">
        <w:rPr>
          <w:szCs w:val="24"/>
        </w:rPr>
        <w:t> </w:t>
      </w:r>
      <w:r w:rsidR="002A45DA">
        <w:rPr>
          <w:szCs w:val="24"/>
        </w:rPr>
        <w:t>1</w:t>
      </w:r>
      <w:r w:rsidR="000A40D5">
        <w:rPr>
          <w:szCs w:val="24"/>
        </w:rPr>
        <w:t>40</w:t>
      </w:r>
      <w:r w:rsidR="00CF2FB4">
        <w:rPr>
          <w:szCs w:val="24"/>
        </w:rPr>
        <w:t> </w:t>
      </w:r>
      <w:r w:rsidRPr="00DB4690">
        <w:rPr>
          <w:szCs w:val="24"/>
        </w:rPr>
        <w:t xml:space="preserve">000 тыс. рублей, в том числе верхний предел долга по муниципальным гарантиям </w:t>
      </w:r>
      <w:proofErr w:type="spellStart"/>
      <w:r w:rsidRPr="00DB4690">
        <w:rPr>
          <w:szCs w:val="24"/>
        </w:rPr>
        <w:t>Наро-Фоминского</w:t>
      </w:r>
      <w:proofErr w:type="spellEnd"/>
      <w:r w:rsidRPr="00DB4690">
        <w:rPr>
          <w:szCs w:val="24"/>
        </w:rPr>
        <w:t xml:space="preserve"> городского округа – 0 тыс. рублей.</w:t>
      </w:r>
    </w:p>
    <w:p w:rsidR="00DB4690" w:rsidRPr="00DB4690" w:rsidRDefault="00DB4690" w:rsidP="00DB4690">
      <w:pPr>
        <w:pStyle w:val="2"/>
        <w:ind w:firstLine="709"/>
        <w:rPr>
          <w:szCs w:val="24"/>
        </w:rPr>
      </w:pPr>
    </w:p>
    <w:p w:rsidR="00DB4690" w:rsidRPr="00DB4690" w:rsidRDefault="00DB4690" w:rsidP="00DB4690">
      <w:pPr>
        <w:pStyle w:val="2"/>
        <w:ind w:firstLine="709"/>
        <w:rPr>
          <w:szCs w:val="24"/>
        </w:rPr>
      </w:pPr>
      <w:r w:rsidRPr="00DB4690">
        <w:rPr>
          <w:szCs w:val="24"/>
        </w:rPr>
        <w:t xml:space="preserve">Установить верхний предел муниципального внутреннего долга </w:t>
      </w:r>
      <w:proofErr w:type="spellStart"/>
      <w:r w:rsidRPr="00DB4690">
        <w:rPr>
          <w:szCs w:val="24"/>
        </w:rPr>
        <w:t>Наро-Фоминского</w:t>
      </w:r>
      <w:proofErr w:type="spellEnd"/>
      <w:r w:rsidRPr="00DB4690">
        <w:rPr>
          <w:szCs w:val="24"/>
        </w:rPr>
        <w:t xml:space="preserve"> городского округа по состоянию на 01 января 202</w:t>
      </w:r>
      <w:r w:rsidR="00D525E1">
        <w:rPr>
          <w:szCs w:val="24"/>
        </w:rPr>
        <w:t>9</w:t>
      </w:r>
      <w:bookmarkStart w:id="0" w:name="_GoBack"/>
      <w:bookmarkEnd w:id="0"/>
      <w:r w:rsidRPr="00DB4690">
        <w:rPr>
          <w:szCs w:val="24"/>
        </w:rPr>
        <w:t xml:space="preserve"> года в размере </w:t>
      </w:r>
      <w:r w:rsidR="00907DF9">
        <w:rPr>
          <w:szCs w:val="24"/>
        </w:rPr>
        <w:t>1</w:t>
      </w:r>
      <w:r w:rsidR="00CF2FB4">
        <w:rPr>
          <w:szCs w:val="24"/>
        </w:rPr>
        <w:t> </w:t>
      </w:r>
      <w:r w:rsidR="002A45DA">
        <w:rPr>
          <w:szCs w:val="24"/>
        </w:rPr>
        <w:t>1</w:t>
      </w:r>
      <w:r w:rsidR="000A40D5">
        <w:rPr>
          <w:szCs w:val="24"/>
        </w:rPr>
        <w:t>40</w:t>
      </w:r>
      <w:r w:rsidR="00CF2FB4">
        <w:rPr>
          <w:szCs w:val="24"/>
        </w:rPr>
        <w:t> </w:t>
      </w:r>
      <w:r w:rsidRPr="00DB4690">
        <w:rPr>
          <w:szCs w:val="24"/>
        </w:rPr>
        <w:t xml:space="preserve">000 тыс. рублей, в том числе верхний предел долга по муниципальным гарантиям </w:t>
      </w:r>
      <w:proofErr w:type="spellStart"/>
      <w:r w:rsidRPr="00DB4690">
        <w:rPr>
          <w:szCs w:val="24"/>
        </w:rPr>
        <w:t>Наро-Фоминского</w:t>
      </w:r>
      <w:proofErr w:type="spellEnd"/>
      <w:r w:rsidRPr="00DB4690">
        <w:rPr>
          <w:szCs w:val="24"/>
        </w:rPr>
        <w:t xml:space="preserve"> городского округа – 0 тыс. рублей.</w:t>
      </w:r>
    </w:p>
    <w:p w:rsidR="00DB4690" w:rsidRDefault="00DB4690" w:rsidP="006953E8">
      <w:pPr>
        <w:pStyle w:val="2"/>
        <w:rPr>
          <w:b/>
        </w:rPr>
      </w:pPr>
    </w:p>
    <w:p w:rsidR="00316611" w:rsidRPr="00972DCE" w:rsidRDefault="00316611">
      <w:pPr>
        <w:rPr>
          <w:rFonts w:ascii="Times New Roman" w:hAnsi="Times New Roman"/>
          <w:b w:val="0"/>
          <w:sz w:val="22"/>
          <w:szCs w:val="22"/>
        </w:rPr>
      </w:pPr>
    </w:p>
    <w:p w:rsidR="00316611" w:rsidRPr="00972DCE" w:rsidRDefault="00316611">
      <w:pPr>
        <w:rPr>
          <w:rFonts w:ascii="Times New Roman" w:hAnsi="Times New Roman"/>
          <w:b w:val="0"/>
          <w:sz w:val="24"/>
          <w:szCs w:val="24"/>
        </w:rPr>
      </w:pPr>
    </w:p>
    <w:p w:rsidR="005D2A85" w:rsidRPr="00972DCE" w:rsidRDefault="005D2A85">
      <w:pPr>
        <w:rPr>
          <w:rFonts w:ascii="Times New Roman" w:hAnsi="Times New Roman"/>
          <w:b w:val="0"/>
          <w:sz w:val="24"/>
          <w:szCs w:val="24"/>
        </w:rPr>
      </w:pPr>
    </w:p>
    <w:sectPr w:rsidR="005D2A85" w:rsidRPr="00972DCE" w:rsidSect="002557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1701" w:header="709" w:footer="709" w:gutter="0"/>
      <w:pgNumType w:start="6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B31" w:rsidRDefault="00641B31">
      <w:r>
        <w:separator/>
      </w:r>
    </w:p>
  </w:endnote>
  <w:endnote w:type="continuationSeparator" w:id="1">
    <w:p w:rsidR="00641B31" w:rsidRDefault="00641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9C4" w:rsidRDefault="0097025F" w:rsidP="008700B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E19C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E19C4" w:rsidRDefault="00EE19C4" w:rsidP="007042A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2716884"/>
      <w:docPartObj>
        <w:docPartGallery w:val="Page Numbers (Bottom of Page)"/>
        <w:docPartUnique/>
      </w:docPartObj>
    </w:sdtPr>
    <w:sdtContent>
      <w:p w:rsidR="00EE19C4" w:rsidRPr="00EE19C4" w:rsidRDefault="0097025F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2557DF">
          <w:rPr>
            <w:rFonts w:ascii="Times New Roman" w:hAnsi="Times New Roman"/>
            <w:b w:val="0"/>
            <w:sz w:val="24"/>
            <w:szCs w:val="24"/>
          </w:rPr>
          <w:fldChar w:fldCharType="begin"/>
        </w:r>
        <w:r w:rsidR="00EE19C4" w:rsidRPr="002557DF">
          <w:rPr>
            <w:rFonts w:ascii="Times New Roman" w:hAnsi="Times New Roman"/>
            <w:b w:val="0"/>
            <w:sz w:val="24"/>
            <w:szCs w:val="24"/>
          </w:rPr>
          <w:instrText xml:space="preserve"> PAGE   \* MERGEFORMAT </w:instrText>
        </w:r>
        <w:r w:rsidRPr="002557DF">
          <w:rPr>
            <w:rFonts w:ascii="Times New Roman" w:hAnsi="Times New Roman"/>
            <w:b w:val="0"/>
            <w:sz w:val="24"/>
            <w:szCs w:val="24"/>
          </w:rPr>
          <w:fldChar w:fldCharType="separate"/>
        </w:r>
        <w:r w:rsidR="002557DF">
          <w:rPr>
            <w:rFonts w:ascii="Times New Roman" w:hAnsi="Times New Roman"/>
            <w:b w:val="0"/>
            <w:noProof/>
            <w:sz w:val="24"/>
            <w:szCs w:val="24"/>
          </w:rPr>
          <w:t>60</w:t>
        </w:r>
        <w:r w:rsidRPr="002557DF">
          <w:rPr>
            <w:rFonts w:ascii="Times New Roman" w:hAnsi="Times New Roman"/>
            <w:b w:val="0"/>
            <w:sz w:val="24"/>
            <w:szCs w:val="24"/>
          </w:rPr>
          <w:fldChar w:fldCharType="end"/>
        </w:r>
      </w:p>
    </w:sdtContent>
  </w:sdt>
  <w:p w:rsidR="00EE19C4" w:rsidRDefault="00EE19C4" w:rsidP="007042A0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7DF" w:rsidRDefault="002557D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B31" w:rsidRDefault="00641B31">
      <w:r>
        <w:separator/>
      </w:r>
    </w:p>
  </w:footnote>
  <w:footnote w:type="continuationSeparator" w:id="1">
    <w:p w:rsidR="00641B31" w:rsidRDefault="00641B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7DF" w:rsidRDefault="002557D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7DF" w:rsidRDefault="002557DF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7DF" w:rsidRDefault="002557D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966AB8"/>
    <w:rsid w:val="00007A29"/>
    <w:rsid w:val="000428C3"/>
    <w:rsid w:val="00051602"/>
    <w:rsid w:val="00085E2F"/>
    <w:rsid w:val="0009397D"/>
    <w:rsid w:val="000A40D5"/>
    <w:rsid w:val="000D79FF"/>
    <w:rsid w:val="000E03D6"/>
    <w:rsid w:val="000E2BE3"/>
    <w:rsid w:val="000F7B5D"/>
    <w:rsid w:val="00106282"/>
    <w:rsid w:val="00120B5A"/>
    <w:rsid w:val="00147242"/>
    <w:rsid w:val="00161C18"/>
    <w:rsid w:val="00162B4B"/>
    <w:rsid w:val="001A5957"/>
    <w:rsid w:val="001C509D"/>
    <w:rsid w:val="001F5FFF"/>
    <w:rsid w:val="00222451"/>
    <w:rsid w:val="00236BC1"/>
    <w:rsid w:val="00255484"/>
    <w:rsid w:val="002557DF"/>
    <w:rsid w:val="0027785A"/>
    <w:rsid w:val="00293C03"/>
    <w:rsid w:val="002A45DA"/>
    <w:rsid w:val="002F4A38"/>
    <w:rsid w:val="00310043"/>
    <w:rsid w:val="00313034"/>
    <w:rsid w:val="00316611"/>
    <w:rsid w:val="00341E80"/>
    <w:rsid w:val="00382972"/>
    <w:rsid w:val="003830DF"/>
    <w:rsid w:val="00395611"/>
    <w:rsid w:val="003A699A"/>
    <w:rsid w:val="003B1395"/>
    <w:rsid w:val="003E6381"/>
    <w:rsid w:val="003E69EA"/>
    <w:rsid w:val="00445D2A"/>
    <w:rsid w:val="00447C16"/>
    <w:rsid w:val="00462F85"/>
    <w:rsid w:val="004950F8"/>
    <w:rsid w:val="004A19A4"/>
    <w:rsid w:val="004A6262"/>
    <w:rsid w:val="004D0F9A"/>
    <w:rsid w:val="004E3539"/>
    <w:rsid w:val="00551D19"/>
    <w:rsid w:val="005A4C36"/>
    <w:rsid w:val="005D2A85"/>
    <w:rsid w:val="005D75FE"/>
    <w:rsid w:val="005E6FD4"/>
    <w:rsid w:val="00606232"/>
    <w:rsid w:val="00626C4D"/>
    <w:rsid w:val="00641B31"/>
    <w:rsid w:val="0066006C"/>
    <w:rsid w:val="00680E57"/>
    <w:rsid w:val="006953E8"/>
    <w:rsid w:val="006A72A5"/>
    <w:rsid w:val="006C0173"/>
    <w:rsid w:val="006E1C50"/>
    <w:rsid w:val="006E45E7"/>
    <w:rsid w:val="006E6D10"/>
    <w:rsid w:val="007042A0"/>
    <w:rsid w:val="00720A42"/>
    <w:rsid w:val="00726771"/>
    <w:rsid w:val="0079747D"/>
    <w:rsid w:val="007A4339"/>
    <w:rsid w:val="007D3275"/>
    <w:rsid w:val="007D3D2F"/>
    <w:rsid w:val="007F587C"/>
    <w:rsid w:val="00824821"/>
    <w:rsid w:val="00842EB5"/>
    <w:rsid w:val="00843AFC"/>
    <w:rsid w:val="0084401E"/>
    <w:rsid w:val="00847759"/>
    <w:rsid w:val="00860AB3"/>
    <w:rsid w:val="00866C96"/>
    <w:rsid w:val="008700B2"/>
    <w:rsid w:val="008768DA"/>
    <w:rsid w:val="008845F0"/>
    <w:rsid w:val="008A3AE9"/>
    <w:rsid w:val="008B613E"/>
    <w:rsid w:val="008D3625"/>
    <w:rsid w:val="008E6210"/>
    <w:rsid w:val="008F1664"/>
    <w:rsid w:val="008F3D5B"/>
    <w:rsid w:val="00907DF9"/>
    <w:rsid w:val="009148A8"/>
    <w:rsid w:val="00932AEE"/>
    <w:rsid w:val="0096221F"/>
    <w:rsid w:val="00966AB8"/>
    <w:rsid w:val="0097025F"/>
    <w:rsid w:val="00972DCE"/>
    <w:rsid w:val="00975280"/>
    <w:rsid w:val="009A3978"/>
    <w:rsid w:val="009B4FFE"/>
    <w:rsid w:val="009E10F9"/>
    <w:rsid w:val="009E3042"/>
    <w:rsid w:val="009E7475"/>
    <w:rsid w:val="00A03F09"/>
    <w:rsid w:val="00A20362"/>
    <w:rsid w:val="00A25211"/>
    <w:rsid w:val="00A33E00"/>
    <w:rsid w:val="00A621C8"/>
    <w:rsid w:val="00A72186"/>
    <w:rsid w:val="00A82DE3"/>
    <w:rsid w:val="00AC54B0"/>
    <w:rsid w:val="00AC7353"/>
    <w:rsid w:val="00AE6509"/>
    <w:rsid w:val="00B0181D"/>
    <w:rsid w:val="00B2193C"/>
    <w:rsid w:val="00B30B3E"/>
    <w:rsid w:val="00B35FAF"/>
    <w:rsid w:val="00B70CC5"/>
    <w:rsid w:val="00B71B49"/>
    <w:rsid w:val="00B8059B"/>
    <w:rsid w:val="00B95F02"/>
    <w:rsid w:val="00BD6A7C"/>
    <w:rsid w:val="00BE41BB"/>
    <w:rsid w:val="00BF4A8B"/>
    <w:rsid w:val="00C23D3D"/>
    <w:rsid w:val="00C85C03"/>
    <w:rsid w:val="00C94D86"/>
    <w:rsid w:val="00CB20DF"/>
    <w:rsid w:val="00CB752A"/>
    <w:rsid w:val="00CF2FB4"/>
    <w:rsid w:val="00CF4C99"/>
    <w:rsid w:val="00D525E1"/>
    <w:rsid w:val="00DB4690"/>
    <w:rsid w:val="00DC017E"/>
    <w:rsid w:val="00DE3150"/>
    <w:rsid w:val="00DE61DF"/>
    <w:rsid w:val="00DF1C07"/>
    <w:rsid w:val="00DF6E54"/>
    <w:rsid w:val="00DF7FEE"/>
    <w:rsid w:val="00E05EE2"/>
    <w:rsid w:val="00E260A6"/>
    <w:rsid w:val="00E5260F"/>
    <w:rsid w:val="00E952BC"/>
    <w:rsid w:val="00EC2FF3"/>
    <w:rsid w:val="00EE19C4"/>
    <w:rsid w:val="00F15268"/>
    <w:rsid w:val="00F37BCE"/>
    <w:rsid w:val="00F37E7B"/>
    <w:rsid w:val="00F9071D"/>
    <w:rsid w:val="00F976CA"/>
    <w:rsid w:val="00FA6A62"/>
    <w:rsid w:val="00FB23FB"/>
    <w:rsid w:val="00FB3B4B"/>
    <w:rsid w:val="00FD4804"/>
    <w:rsid w:val="00FF4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62"/>
    <w:rPr>
      <w:rFonts w:ascii="Century" w:hAnsi="Century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9071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3">
    <w:name w:val="Table Grid"/>
    <w:basedOn w:val="a1"/>
    <w:rsid w:val="00F90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6953E8"/>
    <w:pPr>
      <w:jc w:val="both"/>
    </w:pPr>
    <w:rPr>
      <w:rFonts w:ascii="Times New Roman" w:hAnsi="Times New Roman"/>
      <w:b w:val="0"/>
      <w:sz w:val="24"/>
      <w:szCs w:val="20"/>
    </w:rPr>
  </w:style>
  <w:style w:type="paragraph" w:styleId="a4">
    <w:name w:val="footer"/>
    <w:basedOn w:val="a"/>
    <w:link w:val="a5"/>
    <w:uiPriority w:val="99"/>
    <w:rsid w:val="007042A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042A0"/>
  </w:style>
  <w:style w:type="paragraph" w:styleId="a7">
    <w:name w:val="header"/>
    <w:basedOn w:val="a"/>
    <w:rsid w:val="00CF4C9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E19C4"/>
    <w:rPr>
      <w:rFonts w:ascii="Century" w:hAnsi="Century"/>
      <w:b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129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Приложение </vt:lpstr>
    </vt:vector>
  </TitlesOfParts>
  <Company>Финансовое управление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Приложение </dc:title>
  <dc:subject/>
  <dc:creator>Элен</dc:creator>
  <cp:keywords/>
  <dc:description/>
  <cp:lastModifiedBy>UUser</cp:lastModifiedBy>
  <cp:revision>20</cp:revision>
  <cp:lastPrinted>2014-10-25T17:48:00Z</cp:lastPrinted>
  <dcterms:created xsi:type="dcterms:W3CDTF">2018-10-22T12:14:00Z</dcterms:created>
  <dcterms:modified xsi:type="dcterms:W3CDTF">2025-10-30T12:09:00Z</dcterms:modified>
</cp:coreProperties>
</file>